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7586" w14:textId="4E35FFB6" w:rsidR="00465537" w:rsidRDefault="0009354B" w:rsidP="282C7778">
      <w:pPr>
        <w:pStyle w:val="Kop1"/>
        <w:spacing w:before="120"/>
      </w:pPr>
      <w:r>
        <w:t xml:space="preserve">                                                                     </w:t>
      </w:r>
      <w:r>
        <w:tab/>
        <w:t xml:space="preserve">  </w:t>
      </w:r>
      <w:r w:rsidR="00C920FA" w:rsidRPr="0009354B">
        <w:rPr>
          <w:noProof/>
        </w:rPr>
        <w:drawing>
          <wp:inline distT="0" distB="0" distL="0" distR="0" wp14:anchorId="56A48D32" wp14:editId="07777777">
            <wp:extent cx="1388059" cy="1051560"/>
            <wp:effectExtent l="19050" t="0" r="2591" b="0"/>
            <wp:docPr id="8" name="Afbeelding 1" descr="Huisartsenpraktijk                                                       de Klapro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praktijk                                                       de Klapro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63" cy="105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537">
        <w:t>Inschrijfformulier</w:t>
      </w:r>
    </w:p>
    <w:p w14:paraId="25A44052" w14:textId="6932505D" w:rsidR="282C7778" w:rsidRDefault="282C7778" w:rsidP="282C7778"/>
    <w:p w14:paraId="5D5069A5" w14:textId="77777777" w:rsidR="00D7372F" w:rsidRDefault="00465537" w:rsidP="00465537">
      <w:pPr>
        <w:rPr>
          <w:rFonts w:ascii="Arial" w:hAnsi="Arial" w:cs="Arial"/>
          <w:sz w:val="20"/>
          <w:szCs w:val="20"/>
        </w:rPr>
      </w:pPr>
      <w:r w:rsidRPr="00465537">
        <w:rPr>
          <w:rFonts w:ascii="Arial" w:hAnsi="Arial" w:cs="Arial"/>
          <w:sz w:val="20"/>
          <w:szCs w:val="20"/>
        </w:rPr>
        <w:t>Dit inschrijfformulier bevat een verklaring van een patiënt van inschrijving binnen een huisartsenpraktijk, en kan gebruikt worden als verzoek tot correctie van huisartsendeclaraties.</w:t>
      </w:r>
      <w:r w:rsidRPr="00465537">
        <w:rPr>
          <w:rFonts w:ascii="Arial" w:hAnsi="Arial" w:cs="Arial"/>
          <w:sz w:val="20"/>
          <w:szCs w:val="20"/>
        </w:rPr>
        <w:tab/>
        <w:t xml:space="preserve">   </w:t>
      </w:r>
    </w:p>
    <w:p w14:paraId="7981C1ED" w14:textId="77777777" w:rsidR="00D7372F" w:rsidRDefault="00D7372F" w:rsidP="00D7372F">
      <w:pPr>
        <w:pStyle w:val="Kop2"/>
      </w:pPr>
      <w:r>
        <w:t>Gegevens huisarts</w:t>
      </w:r>
    </w:p>
    <w:p w14:paraId="2C748CEC" w14:textId="3E22DFBD" w:rsidR="00D02EB0" w:rsidRDefault="18F76C07" w:rsidP="282C7778">
      <w:r w:rsidRPr="18F76C07">
        <w:rPr>
          <w:rFonts w:ascii="Arial" w:hAnsi="Arial" w:cs="Arial"/>
          <w:b/>
          <w:bCs/>
          <w:sz w:val="20"/>
          <w:szCs w:val="20"/>
        </w:rPr>
        <w:t xml:space="preserve">Huisartsenpraktijk De Klaproos, </w:t>
      </w:r>
      <w:r>
        <w:t xml:space="preserve">Burg. Magneestraat 12K 5571 HD Bergeijk 0497-573523 </w:t>
      </w:r>
    </w:p>
    <w:p w14:paraId="4B7CDECC" w14:textId="60C33B84" w:rsidR="282C7778" w:rsidRDefault="00D02EB0" w:rsidP="282C7778">
      <w:r>
        <w:t xml:space="preserve">In onze praktijk zijn 3 huisartsen werkzaam: dr. Dubach, dr. </w:t>
      </w:r>
      <w:r w:rsidR="00335344">
        <w:t>Wijns</w:t>
      </w:r>
      <w:r>
        <w:t xml:space="preserve"> en dr. </w:t>
      </w:r>
      <w:r w:rsidR="00335344">
        <w:t>Boots.</w:t>
      </w:r>
      <w:r>
        <w:t xml:space="preserve"> In goed overleg met de huisartsen wordt binnen de praktijk bekeken waar op dat moment plaats is. U krijgt een huisarts toegewezen.</w:t>
      </w:r>
    </w:p>
    <w:p w14:paraId="1C52B94E" w14:textId="77777777" w:rsidR="00D02EB0" w:rsidRDefault="00D02EB0" w:rsidP="282C7778">
      <w:pPr>
        <w:rPr>
          <w:rFonts w:ascii="Arial" w:hAnsi="Arial" w:cs="Arial"/>
          <w:b/>
          <w:bCs/>
          <w:sz w:val="20"/>
          <w:szCs w:val="20"/>
        </w:rPr>
      </w:pPr>
    </w:p>
    <w:p w14:paraId="04A9670D" w14:textId="77777777" w:rsidR="00D7372F" w:rsidRDefault="00D7372F" w:rsidP="00D7372F">
      <w:pPr>
        <w:pStyle w:val="Kop2"/>
      </w:pPr>
      <w:r>
        <w:t>Gegevens patiënt</w:t>
      </w:r>
    </w:p>
    <w:p w14:paraId="75CD61E1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Patiënt verklaart bij bovenstaande huisarts in zijn/haar praktijk te zijn ingeschreven, met zijn/haar (indien van toepassing) gezinsleden.</w:t>
      </w:r>
    </w:p>
    <w:p w14:paraId="3FE2974B" w14:textId="12E50CD8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(bij vrouwen ook meisjesnaam)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61FEAB2B" w14:textId="77777777" w:rsidR="002D3D05" w:rsidRDefault="002D3D05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2CB51F88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en woonplaats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1FE320E9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Geboortedatum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33B7B70C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Geslacht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78FB6446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BSN nummer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62EAA023" w14:textId="77777777" w:rsidR="00761143" w:rsidRDefault="002A6F68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 + GSM nummer</w:t>
      </w:r>
      <w:r w:rsidR="00761143">
        <w:rPr>
          <w:rFonts w:ascii="Arial" w:hAnsi="Arial" w:cs="Arial"/>
          <w:sz w:val="20"/>
          <w:szCs w:val="20"/>
        </w:rPr>
        <w:tab/>
      </w:r>
      <w:r w:rsidR="00761143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8B4DFB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5A640BE4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Nr. identiteitsbewijs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13A499F5" w14:textId="77777777" w:rsidR="002A6F68" w:rsidRDefault="002A6F68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Zorgverzekering + verzekeringsnummer</w:t>
      </w:r>
      <w:r>
        <w:rPr>
          <w:rFonts w:ascii="Arial" w:hAnsi="Arial" w:cs="Arial"/>
          <w:sz w:val="20"/>
          <w:szCs w:val="20"/>
        </w:rPr>
        <w:tab/>
        <w:t>:</w:t>
      </w:r>
    </w:p>
    <w:p w14:paraId="68917BE5" w14:textId="77777777" w:rsidR="00761143" w:rsidRDefault="00761143" w:rsidP="00761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+ woonplaats vorige huisarts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1860CF38" w14:textId="5F057C2C" w:rsidR="00465537" w:rsidRDefault="00D92C3F" w:rsidP="282C77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Opt-in akkoord voor alle leden gezin: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282C7778">
        <w:rPr>
          <w:rFonts w:ascii="Arial" w:hAnsi="Arial" w:cs="Arial"/>
          <w:b/>
          <w:bCs/>
          <w:sz w:val="20"/>
          <w:szCs w:val="20"/>
        </w:rPr>
        <w:t>Ja / Nee</w:t>
      </w:r>
      <w:r>
        <w:rPr>
          <w:rFonts w:ascii="Arial" w:hAnsi="Arial" w:cs="Arial"/>
          <w:sz w:val="20"/>
          <w:szCs w:val="20"/>
        </w:rPr>
        <w:t xml:space="preserve"> (omcir</w:t>
      </w:r>
      <w:r w:rsidR="007D0EB1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el wat van toepassing is)  voor info </w:t>
      </w:r>
      <w:hyperlink r:id="rId7">
        <w:r w:rsidR="282C7778" w:rsidRPr="282C7778">
          <w:rPr>
            <w:rStyle w:val="Hyperlink"/>
            <w:rFonts w:ascii="Arial" w:hAnsi="Arial" w:cs="Arial"/>
            <w:b/>
            <w:bCs/>
            <w:sz w:val="20"/>
            <w:szCs w:val="20"/>
          </w:rPr>
          <w:t>www.vzvz.nl</w:t>
        </w:r>
        <w:r w:rsidR="00703D8A">
          <w:br/>
        </w:r>
        <w:r w:rsidR="00703D8A">
          <w:br/>
        </w:r>
      </w:hyperlink>
      <w:r w:rsidR="282C7778">
        <w:t>Patiënten dienen zich te melden aan de balie voor het checken van ID en Zorgverzekeringspas</w:t>
      </w:r>
      <w:r>
        <w:rPr>
          <w:rFonts w:ascii="Arial" w:hAnsi="Arial" w:cs="Arial"/>
          <w:sz w:val="20"/>
          <w:szCs w:val="20"/>
        </w:rPr>
        <w:tab/>
      </w:r>
      <w:r w:rsidR="00465537" w:rsidRPr="00465537">
        <w:tab/>
      </w:r>
      <w:r w:rsidR="00465537" w:rsidRPr="00465537">
        <w:tab/>
      </w:r>
      <w:r w:rsidRPr="00465537">
        <w:tab/>
      </w:r>
      <w:r w:rsidR="00465537" w:rsidRPr="00465537">
        <w:tab/>
      </w:r>
      <w:r w:rsidR="00465537" w:rsidRPr="00465537">
        <w:tab/>
      </w:r>
      <w:r w:rsidR="00465537" w:rsidRPr="00465537">
        <w:tab/>
      </w:r>
      <w:r w:rsidR="00465537" w:rsidRPr="00465537">
        <w:tab/>
      </w:r>
      <w:r w:rsidR="00465537" w:rsidRPr="00465537">
        <w:tab/>
      </w:r>
      <w:r w:rsidR="00465537" w:rsidRPr="00465537">
        <w:tab/>
      </w:r>
    </w:p>
    <w:p w14:paraId="5CE9883A" w14:textId="77777777" w:rsidR="008B27C7" w:rsidRPr="00D7372F" w:rsidRDefault="008B27C7" w:rsidP="00D7372F">
      <w:r w:rsidRPr="008B27C7">
        <w:rPr>
          <w:b/>
        </w:rPr>
        <w:t>Website:</w:t>
      </w:r>
      <w:r w:rsidR="00703D8A">
        <w:rPr>
          <w:b/>
        </w:rPr>
        <w:t xml:space="preserve"> </w:t>
      </w:r>
      <w:r w:rsidR="00703D8A" w:rsidRPr="00703D8A">
        <w:t>http://www.</w:t>
      </w:r>
      <w:r w:rsidR="00703D8A">
        <w:t>huisartsenpraktijkdeklaproos.nl</w:t>
      </w:r>
    </w:p>
    <w:p w14:paraId="295724F0" w14:textId="11986277" w:rsidR="00465537" w:rsidRDefault="00F01B92" w:rsidP="282C7778">
      <w:r>
        <w:t xml:space="preserve">Handtekening:                                                     </w:t>
      </w:r>
      <w:r w:rsidR="00E43956">
        <w:t xml:space="preserve">                    Datum:</w:t>
      </w:r>
    </w:p>
    <w:p w14:paraId="2CA6A8FD" w14:textId="10A41851" w:rsidR="00465537" w:rsidRDefault="282C7778">
      <w:pPr>
        <w:rPr>
          <w:sz w:val="20"/>
          <w:szCs w:val="20"/>
        </w:rPr>
      </w:pPr>
      <w:r w:rsidRPr="282C7778">
        <w:rPr>
          <w:b/>
          <w:bCs/>
          <w:sz w:val="20"/>
          <w:szCs w:val="20"/>
        </w:rPr>
        <w:t>Nb</w:t>
      </w:r>
      <w:r w:rsidRPr="282C7778">
        <w:rPr>
          <w:sz w:val="20"/>
          <w:szCs w:val="20"/>
        </w:rPr>
        <w:t>. indien meerdere gezinsleden bij één huisarts staan ingeschreven, graag de afzonderlijke geboortedata, verzekering</w:t>
      </w:r>
      <w:r w:rsidR="007D0EB1">
        <w:rPr>
          <w:sz w:val="20"/>
          <w:szCs w:val="20"/>
        </w:rPr>
        <w:t>s</w:t>
      </w:r>
      <w:r w:rsidRPr="282C7778">
        <w:rPr>
          <w:sz w:val="20"/>
          <w:szCs w:val="20"/>
        </w:rPr>
        <w:t>nummers, BSN, GSM-nummers en e-mailadres vermelden voor ieder gezinslid. Eventueel kan de achterzijde van dit formulier hiervoor gebruikt worden. Er is dan echter maar één handtekening benodigd.</w:t>
      </w:r>
    </w:p>
    <w:sectPr w:rsidR="00465537" w:rsidSect="00C9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E0B41"/>
    <w:multiLevelType w:val="hybridMultilevel"/>
    <w:tmpl w:val="2CECA7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3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A4"/>
    <w:rsid w:val="0009354B"/>
    <w:rsid w:val="002A6F68"/>
    <w:rsid w:val="002D3D05"/>
    <w:rsid w:val="00335344"/>
    <w:rsid w:val="0037579C"/>
    <w:rsid w:val="00465537"/>
    <w:rsid w:val="0048584B"/>
    <w:rsid w:val="006440BF"/>
    <w:rsid w:val="006B3A5F"/>
    <w:rsid w:val="00703D8A"/>
    <w:rsid w:val="00761143"/>
    <w:rsid w:val="007D0EB1"/>
    <w:rsid w:val="008128A4"/>
    <w:rsid w:val="008B27C7"/>
    <w:rsid w:val="00B12313"/>
    <w:rsid w:val="00B33328"/>
    <w:rsid w:val="00B727E0"/>
    <w:rsid w:val="00C336CD"/>
    <w:rsid w:val="00C920FA"/>
    <w:rsid w:val="00D02EB0"/>
    <w:rsid w:val="00D320DE"/>
    <w:rsid w:val="00D7372F"/>
    <w:rsid w:val="00D92C3F"/>
    <w:rsid w:val="00E43956"/>
    <w:rsid w:val="00E53E5C"/>
    <w:rsid w:val="00EB5547"/>
    <w:rsid w:val="00F01B92"/>
    <w:rsid w:val="00F951C4"/>
    <w:rsid w:val="00FC3EFA"/>
    <w:rsid w:val="18F76C07"/>
    <w:rsid w:val="282C7778"/>
    <w:rsid w:val="28680F8E"/>
    <w:rsid w:val="50E5E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0ABF"/>
  <w15:docId w15:val="{2A26D480-6195-4628-883D-48A344B3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5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53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65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73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D737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375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zv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uisartsendeklaproos.praktijkinfo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en Jeannine</dc:creator>
  <cp:lastModifiedBy>De Klaproos Bergeijk</cp:lastModifiedBy>
  <cp:revision>5</cp:revision>
  <cp:lastPrinted>2020-08-27T09:36:00Z</cp:lastPrinted>
  <dcterms:created xsi:type="dcterms:W3CDTF">2020-07-09T07:58:00Z</dcterms:created>
  <dcterms:modified xsi:type="dcterms:W3CDTF">2024-12-31T08:44:00Z</dcterms:modified>
</cp:coreProperties>
</file>