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1EFE" w14:textId="77777777" w:rsidR="00E60454" w:rsidRDefault="00E60454" w:rsidP="00197B8B">
      <w:bookmarkStart w:id="0" w:name="_GoBack"/>
      <w:bookmarkEnd w:id="0"/>
    </w:p>
    <w:tbl>
      <w:tblPr>
        <w:tblStyle w:val="Tabelraster"/>
        <w:tblW w:w="9588" w:type="dxa"/>
        <w:tblLook w:val="04A0" w:firstRow="1" w:lastRow="0" w:firstColumn="1" w:lastColumn="0" w:noHBand="0" w:noVBand="1"/>
      </w:tblPr>
      <w:tblGrid>
        <w:gridCol w:w="9588"/>
      </w:tblGrid>
      <w:tr w:rsidR="00197B8B" w14:paraId="253E9A16" w14:textId="77777777" w:rsidTr="00A7057D">
        <w:trPr>
          <w:trHeight w:val="960"/>
        </w:trPr>
        <w:tc>
          <w:tcPr>
            <w:tcW w:w="9588" w:type="dxa"/>
            <w:shd w:val="clear" w:color="auto" w:fill="D9D9D9" w:themeFill="background1" w:themeFillShade="D9"/>
          </w:tcPr>
          <w:p w14:paraId="2E1D9D16" w14:textId="77777777" w:rsidR="00197B8B" w:rsidRDefault="00197B8B" w:rsidP="00197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Klachtenformulier voor de patiënt</w:t>
            </w:r>
          </w:p>
          <w:p w14:paraId="41203247" w14:textId="77777777" w:rsidR="00197B8B" w:rsidRPr="00197B8B" w:rsidRDefault="00197B8B" w:rsidP="00197B8B">
            <w:pPr>
              <w:jc w:val="center"/>
              <w:rPr>
                <w:i/>
                <w:sz w:val="24"/>
                <w:szCs w:val="24"/>
              </w:rPr>
            </w:pPr>
            <w:r w:rsidRPr="00197B8B">
              <w:rPr>
                <w:i/>
                <w:sz w:val="24"/>
                <w:szCs w:val="24"/>
              </w:rPr>
              <w:t>Graag helemaal invullen</w:t>
            </w:r>
          </w:p>
          <w:p w14:paraId="0B35AD1B" w14:textId="77777777" w:rsidR="00197B8B" w:rsidRPr="00554BB2" w:rsidRDefault="00197B8B" w:rsidP="00EC6F27">
            <w:pPr>
              <w:rPr>
                <w:sz w:val="24"/>
                <w:szCs w:val="24"/>
              </w:rPr>
            </w:pPr>
          </w:p>
        </w:tc>
      </w:tr>
    </w:tbl>
    <w:p w14:paraId="2C78F091" w14:textId="77777777" w:rsidR="00E60454" w:rsidRDefault="00E60454" w:rsidP="00197B8B"/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197B8B" w14:paraId="62AD0AE3" w14:textId="77777777" w:rsidTr="00A7057D">
        <w:trPr>
          <w:trHeight w:val="1537"/>
        </w:trPr>
        <w:tc>
          <w:tcPr>
            <w:tcW w:w="9633" w:type="dxa"/>
          </w:tcPr>
          <w:p w14:paraId="36B1C1F8" w14:textId="77777777" w:rsidR="00197B8B" w:rsidRDefault="00197B8B" w:rsidP="00EC6F27">
            <w:pPr>
              <w:rPr>
                <w:sz w:val="24"/>
                <w:szCs w:val="24"/>
              </w:rPr>
            </w:pPr>
            <w:r w:rsidRPr="00197B8B">
              <w:rPr>
                <w:b/>
                <w:sz w:val="24"/>
                <w:szCs w:val="24"/>
              </w:rPr>
              <w:t>Uw gegevens</w:t>
            </w:r>
            <w:r>
              <w:rPr>
                <w:sz w:val="24"/>
                <w:szCs w:val="24"/>
              </w:rPr>
              <w:t xml:space="preserve"> (degene die de klacht indient)</w:t>
            </w:r>
          </w:p>
          <w:p w14:paraId="5C6B1205" w14:textId="77777777" w:rsidR="00197B8B" w:rsidRDefault="00197B8B" w:rsidP="00EC6F27">
            <w:pPr>
              <w:rPr>
                <w:sz w:val="24"/>
                <w:szCs w:val="24"/>
              </w:rPr>
            </w:pPr>
          </w:p>
          <w:p w14:paraId="129F3C3C" w14:textId="77777777" w:rsidR="00197B8B" w:rsidRDefault="00197B8B" w:rsidP="00EC6F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Naam: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sz w:val="24"/>
                <w:szCs w:val="24"/>
              </w:rPr>
              <w:br/>
              <w:t xml:space="preserve">Adres:                                                                                      </w:t>
            </w:r>
            <w:r w:rsidR="001D3F89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                    M/V</w:t>
            </w:r>
          </w:p>
          <w:p w14:paraId="01D68B4A" w14:textId="77777777" w:rsidR="00197B8B" w:rsidRDefault="00197B8B" w:rsidP="00197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+ woonplaats:</w:t>
            </w:r>
          </w:p>
          <w:p w14:paraId="1EAA3FEC" w14:textId="77777777" w:rsidR="001D3F89" w:rsidRDefault="00197B8B" w:rsidP="00197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Telefoonnummer:</w:t>
            </w:r>
          </w:p>
          <w:p w14:paraId="0462F065" w14:textId="77777777" w:rsidR="00197B8B" w:rsidRDefault="00197B8B" w:rsidP="00197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21A532C0" w14:textId="77777777" w:rsidR="00E60454" w:rsidRDefault="00E60454" w:rsidP="00197B8B"/>
    <w:tbl>
      <w:tblPr>
        <w:tblStyle w:val="Tabelraster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197B8B" w14:paraId="1EA08ADD" w14:textId="77777777" w:rsidTr="00A7057D">
        <w:trPr>
          <w:trHeight w:val="1515"/>
        </w:trPr>
        <w:tc>
          <w:tcPr>
            <w:tcW w:w="9663" w:type="dxa"/>
          </w:tcPr>
          <w:p w14:paraId="5998AF37" w14:textId="77777777" w:rsidR="00197B8B" w:rsidRDefault="00197B8B" w:rsidP="00197B8B">
            <w:pPr>
              <w:rPr>
                <w:sz w:val="24"/>
                <w:szCs w:val="24"/>
              </w:rPr>
            </w:pPr>
            <w:r w:rsidRPr="00197B8B">
              <w:rPr>
                <w:b/>
                <w:sz w:val="24"/>
                <w:szCs w:val="24"/>
              </w:rPr>
              <w:t>Gegevens van de patiënt</w:t>
            </w:r>
            <w:r>
              <w:rPr>
                <w:sz w:val="24"/>
                <w:szCs w:val="24"/>
              </w:rPr>
              <w:t xml:space="preserve"> (dit kan ook de vertegenwoordiger of nabestaande van de patiënt zijn)</w:t>
            </w:r>
          </w:p>
          <w:p w14:paraId="5186A50D" w14:textId="77777777" w:rsidR="00A7057D" w:rsidRDefault="00A7057D" w:rsidP="00197B8B">
            <w:pPr>
              <w:rPr>
                <w:sz w:val="24"/>
                <w:szCs w:val="24"/>
              </w:rPr>
            </w:pPr>
          </w:p>
          <w:p w14:paraId="3576B5EC" w14:textId="77777777" w:rsidR="00A7057D" w:rsidRDefault="00A7057D" w:rsidP="00197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van de patiënt:</w:t>
            </w:r>
          </w:p>
          <w:p w14:paraId="262DDC2D" w14:textId="77777777" w:rsidR="00A7057D" w:rsidRDefault="00A7057D" w:rsidP="00197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 van de patiënt:</w:t>
            </w:r>
          </w:p>
          <w:p w14:paraId="48648217" w14:textId="77777777" w:rsidR="00A7057D" w:rsidRDefault="00A7057D" w:rsidP="00197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Relatie tussen de indiener en de patiënt (bijv. </w:t>
            </w:r>
            <w:proofErr w:type="gramStart"/>
            <w:r>
              <w:rPr>
                <w:sz w:val="24"/>
                <w:szCs w:val="24"/>
              </w:rPr>
              <w:t>ouder,echtgenote</w:t>
            </w:r>
            <w:proofErr w:type="gramEnd"/>
            <w:r>
              <w:rPr>
                <w:sz w:val="24"/>
                <w:szCs w:val="24"/>
              </w:rPr>
              <w:t>):</w:t>
            </w:r>
          </w:p>
          <w:p w14:paraId="52DF7ABB" w14:textId="77777777" w:rsidR="00197B8B" w:rsidRDefault="00197B8B" w:rsidP="00EC6F27">
            <w:pPr>
              <w:rPr>
                <w:sz w:val="24"/>
                <w:szCs w:val="24"/>
              </w:rPr>
            </w:pPr>
          </w:p>
          <w:p w14:paraId="6274319F" w14:textId="77777777" w:rsidR="00197B8B" w:rsidRDefault="00197B8B" w:rsidP="00EC6F27">
            <w:pPr>
              <w:rPr>
                <w:sz w:val="24"/>
                <w:szCs w:val="24"/>
              </w:rPr>
            </w:pPr>
          </w:p>
        </w:tc>
      </w:tr>
    </w:tbl>
    <w:p w14:paraId="04B29969" w14:textId="77777777" w:rsidR="00E60454" w:rsidRDefault="00E60454" w:rsidP="00197B8B"/>
    <w:tbl>
      <w:tblPr>
        <w:tblStyle w:val="Tabelraster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25098C" w14:paraId="1CE78BCC" w14:textId="77777777" w:rsidTr="0025098C">
        <w:trPr>
          <w:trHeight w:val="1515"/>
        </w:trPr>
        <w:tc>
          <w:tcPr>
            <w:tcW w:w="9663" w:type="dxa"/>
          </w:tcPr>
          <w:p w14:paraId="52B3F509" w14:textId="77777777" w:rsidR="0025098C" w:rsidRDefault="0025098C" w:rsidP="00EC6F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Aard van de klacht</w:t>
            </w:r>
          </w:p>
          <w:p w14:paraId="5CCC3455" w14:textId="77777777" w:rsidR="0025098C" w:rsidRDefault="0025098C" w:rsidP="00EC6F27">
            <w:pPr>
              <w:rPr>
                <w:b/>
                <w:sz w:val="24"/>
                <w:szCs w:val="24"/>
              </w:rPr>
            </w:pPr>
          </w:p>
          <w:p w14:paraId="21008775" w14:textId="77777777" w:rsidR="00E60454" w:rsidRDefault="004A5233" w:rsidP="00EC6F27">
            <w:pPr>
              <w:rPr>
                <w:sz w:val="24"/>
                <w:szCs w:val="24"/>
              </w:rPr>
            </w:pPr>
            <w:r w:rsidRPr="004A5233">
              <w:rPr>
                <w:sz w:val="24"/>
                <w:szCs w:val="24"/>
              </w:rPr>
              <w:t xml:space="preserve">Datum gebeurtenis: 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14:paraId="2C596088" w14:textId="77777777" w:rsidR="004A5233" w:rsidRPr="004A5233" w:rsidRDefault="004A5233" w:rsidP="00EC6F27">
            <w:pPr>
              <w:rPr>
                <w:sz w:val="24"/>
                <w:szCs w:val="24"/>
              </w:rPr>
            </w:pPr>
            <w:r w:rsidRPr="004A5233">
              <w:rPr>
                <w:sz w:val="24"/>
                <w:szCs w:val="24"/>
              </w:rPr>
              <w:t>Tijdstip:</w:t>
            </w:r>
          </w:p>
          <w:p w14:paraId="7BD910C1" w14:textId="77777777" w:rsidR="0025098C" w:rsidRDefault="0025098C" w:rsidP="00EC6F27">
            <w:pPr>
              <w:rPr>
                <w:sz w:val="24"/>
                <w:szCs w:val="24"/>
              </w:rPr>
            </w:pPr>
          </w:p>
          <w:p w14:paraId="5164A3AA" w14:textId="77777777" w:rsidR="0025098C" w:rsidRDefault="0025098C" w:rsidP="00EC6F27">
            <w:pPr>
              <w:rPr>
                <w:sz w:val="24"/>
                <w:szCs w:val="24"/>
              </w:rPr>
            </w:pPr>
          </w:p>
        </w:tc>
      </w:tr>
      <w:tr w:rsidR="004A5233" w14:paraId="67DA7BE8" w14:textId="77777777" w:rsidTr="0025098C">
        <w:trPr>
          <w:trHeight w:val="1515"/>
        </w:trPr>
        <w:tc>
          <w:tcPr>
            <w:tcW w:w="9663" w:type="dxa"/>
          </w:tcPr>
          <w:p w14:paraId="79EADF2E" w14:textId="77777777" w:rsidR="004A5233" w:rsidRDefault="004A5233" w:rsidP="004A5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klacht gaat over </w:t>
            </w:r>
            <w:r w:rsidRPr="004A5233">
              <w:rPr>
                <w:i/>
                <w:sz w:val="24"/>
                <w:szCs w:val="24"/>
              </w:rPr>
              <w:t>(meerdere keuzes mogelijk)</w:t>
            </w:r>
            <w:r>
              <w:rPr>
                <w:sz w:val="24"/>
                <w:szCs w:val="24"/>
              </w:rPr>
              <w:br/>
            </w:r>
          </w:p>
          <w:p w14:paraId="4280F241" w14:textId="77777777" w:rsidR="004A5233" w:rsidRPr="004A5233" w:rsidRDefault="004A5233" w:rsidP="004A523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93EEEA" wp14:editId="61417467">
                  <wp:extent cx="238884" cy="247650"/>
                  <wp:effectExtent l="19050" t="0" r="8766" b="0"/>
                  <wp:docPr id="4" name="Afbeelding 4" descr="Afbeeldingsresultaat voor vierk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erk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33" cy="249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medisch</w:t>
            </w:r>
            <w:proofErr w:type="gramEnd"/>
            <w:r>
              <w:rPr>
                <w:sz w:val="24"/>
                <w:szCs w:val="24"/>
              </w:rPr>
              <w:t xml:space="preserve"> handelen van medewerker</w:t>
            </w:r>
            <w:r>
              <w:rPr>
                <w:sz w:val="24"/>
                <w:szCs w:val="24"/>
              </w:rPr>
              <w:br/>
            </w:r>
            <w:r w:rsidRPr="004A5233">
              <w:rPr>
                <w:noProof/>
                <w:sz w:val="24"/>
                <w:szCs w:val="24"/>
              </w:rPr>
              <w:drawing>
                <wp:inline distT="0" distB="0" distL="0" distR="0" wp14:anchorId="271B74C0" wp14:editId="635AC1B7">
                  <wp:extent cx="238884" cy="247650"/>
                  <wp:effectExtent l="19050" t="0" r="8766" b="0"/>
                  <wp:docPr id="2" name="Afbeelding 4" descr="Afbeeldingsresultaat voor vierk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erk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33" cy="249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bejegening door medewerker</w:t>
            </w:r>
            <w:r>
              <w:rPr>
                <w:sz w:val="24"/>
                <w:szCs w:val="24"/>
              </w:rPr>
              <w:br/>
              <w:t xml:space="preserve"> (de manier waarop de medewerker tegen u praat of met u omgaat)</w:t>
            </w:r>
            <w:r>
              <w:rPr>
                <w:sz w:val="24"/>
                <w:szCs w:val="24"/>
              </w:rPr>
              <w:br/>
            </w:r>
            <w:r w:rsidRPr="004A5233">
              <w:rPr>
                <w:noProof/>
                <w:sz w:val="24"/>
                <w:szCs w:val="24"/>
              </w:rPr>
              <w:drawing>
                <wp:inline distT="0" distB="0" distL="0" distR="0" wp14:anchorId="2BC66CC3" wp14:editId="7647422A">
                  <wp:extent cx="238884" cy="247650"/>
                  <wp:effectExtent l="19050" t="0" r="8766" b="0"/>
                  <wp:docPr id="3" name="Afbeelding 4" descr="Afbeeldingsresultaat voor vierk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erk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33" cy="249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organisatie huisartsenpraktijk</w:t>
            </w:r>
            <w:r>
              <w:rPr>
                <w:sz w:val="24"/>
                <w:szCs w:val="24"/>
              </w:rPr>
              <w:br/>
              <w:t>(de manier waarop diverse zaken in de praktijk geregeld zijn)</w:t>
            </w:r>
            <w:r>
              <w:rPr>
                <w:sz w:val="24"/>
                <w:szCs w:val="24"/>
              </w:rPr>
              <w:br/>
            </w:r>
            <w:r w:rsidRPr="004A5233">
              <w:rPr>
                <w:noProof/>
                <w:sz w:val="24"/>
                <w:szCs w:val="24"/>
              </w:rPr>
              <w:drawing>
                <wp:inline distT="0" distB="0" distL="0" distR="0" wp14:anchorId="26C2307B" wp14:editId="02CAB5D4">
                  <wp:extent cx="238884" cy="247650"/>
                  <wp:effectExtent l="19050" t="0" r="8766" b="0"/>
                  <wp:docPr id="5" name="Afbeelding 4" descr="Afbeeldingsresultaat voor vierk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erk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33" cy="249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administratieve of financiële afhandeling</w:t>
            </w:r>
            <w:r>
              <w:rPr>
                <w:sz w:val="24"/>
                <w:szCs w:val="24"/>
              </w:rPr>
              <w:br/>
            </w:r>
            <w:r w:rsidRPr="004A5233">
              <w:rPr>
                <w:noProof/>
                <w:sz w:val="24"/>
                <w:szCs w:val="24"/>
              </w:rPr>
              <w:drawing>
                <wp:inline distT="0" distB="0" distL="0" distR="0" wp14:anchorId="35AE4302" wp14:editId="794D7805">
                  <wp:extent cx="238884" cy="247650"/>
                  <wp:effectExtent l="19050" t="0" r="8766" b="0"/>
                  <wp:docPr id="6" name="Afbeelding 4" descr="Afbeeldingsresultaat voor vierk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erk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33" cy="249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iets anders</w:t>
            </w:r>
          </w:p>
        </w:tc>
      </w:tr>
    </w:tbl>
    <w:p w14:paraId="153F2B71" w14:textId="774956D7" w:rsidR="00CD060F" w:rsidRPr="00CD060F" w:rsidRDefault="00CD060F" w:rsidP="00CD060F">
      <w:pPr>
        <w:pStyle w:val="Titel"/>
        <w:pBdr>
          <w:bottom w:val="single" w:sz="8" w:space="0" w:color="4F81BD" w:themeColor="accent1"/>
        </w:pBdr>
        <w:tabs>
          <w:tab w:val="left" w:pos="8540"/>
        </w:tabs>
      </w:pPr>
    </w:p>
    <w:tbl>
      <w:tblPr>
        <w:tblStyle w:val="Tabelraster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1D3F89" w14:paraId="5C98E41A" w14:textId="77777777" w:rsidTr="002A772F">
        <w:trPr>
          <w:trHeight w:val="4471"/>
        </w:trPr>
        <w:tc>
          <w:tcPr>
            <w:tcW w:w="9199" w:type="dxa"/>
          </w:tcPr>
          <w:p w14:paraId="24003374" w14:textId="77777777" w:rsidR="001D3F89" w:rsidRDefault="001D3F89" w:rsidP="00EC6F27">
            <w:pPr>
              <w:rPr>
                <w:b/>
                <w:sz w:val="24"/>
                <w:szCs w:val="24"/>
              </w:rPr>
            </w:pPr>
          </w:p>
          <w:p w14:paraId="375896AB" w14:textId="28C7D31E" w:rsidR="00CD060F" w:rsidRDefault="00CD060F" w:rsidP="00EC6F2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Omschrijving van de klacht:</w:t>
            </w:r>
          </w:p>
        </w:tc>
      </w:tr>
    </w:tbl>
    <w:p w14:paraId="24A53DAC" w14:textId="77777777" w:rsidR="001D3F89" w:rsidRDefault="001D3F89" w:rsidP="00197B8B"/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1D3F89" w14:paraId="728E3669" w14:textId="77777777" w:rsidTr="00EC6F27">
        <w:trPr>
          <w:trHeight w:val="1537"/>
        </w:trPr>
        <w:tc>
          <w:tcPr>
            <w:tcW w:w="9633" w:type="dxa"/>
          </w:tcPr>
          <w:p w14:paraId="723BC7BF" w14:textId="77777777" w:rsidR="001D3F89" w:rsidRPr="001D3F89" w:rsidRDefault="001D3F89" w:rsidP="00EC6F27">
            <w:pPr>
              <w:rPr>
                <w:sz w:val="24"/>
                <w:szCs w:val="24"/>
              </w:rPr>
            </w:pPr>
            <w:r w:rsidRPr="001D3F89">
              <w:rPr>
                <w:sz w:val="24"/>
                <w:szCs w:val="24"/>
              </w:rPr>
              <w:t>U kunt het ingevulde formulier afgeven bij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Medisch centrum de Daalakker</w:t>
            </w:r>
            <w:r>
              <w:rPr>
                <w:sz w:val="24"/>
                <w:szCs w:val="24"/>
              </w:rPr>
              <w:br/>
            </w:r>
            <w:r w:rsidRPr="001D3F89">
              <w:rPr>
                <w:sz w:val="24"/>
                <w:szCs w:val="24"/>
              </w:rPr>
              <w:t>Klaproosstraat 60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br/>
            </w:r>
            <w:r w:rsidRPr="001D3F89">
              <w:rPr>
                <w:sz w:val="24"/>
                <w:szCs w:val="24"/>
              </w:rPr>
              <w:t>5571 JH Bergeijk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Wij nemen daarna telefonisch of schriftelijk contact met u op.</w:t>
            </w:r>
          </w:p>
          <w:p w14:paraId="7A6AE989" w14:textId="77777777" w:rsidR="001D3F89" w:rsidRDefault="001D3F89" w:rsidP="00EC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54CA4DE8" w14:textId="77777777" w:rsidR="001D3F89" w:rsidRDefault="001D3F89" w:rsidP="00197B8B"/>
    <w:p w14:paraId="701BAF8B" w14:textId="77777777" w:rsidR="001D3F89" w:rsidRDefault="001D3F89" w:rsidP="00197B8B"/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1D3F89" w14:paraId="03947521" w14:textId="77777777" w:rsidTr="002A772F">
        <w:trPr>
          <w:trHeight w:val="90"/>
        </w:trPr>
        <w:tc>
          <w:tcPr>
            <w:tcW w:w="9633" w:type="dxa"/>
          </w:tcPr>
          <w:p w14:paraId="712A67C5" w14:textId="77777777" w:rsidR="001D3F89" w:rsidRPr="001D3F89" w:rsidRDefault="001D3F89" w:rsidP="001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Klaproos is </w:t>
            </w:r>
            <w:r w:rsidRPr="001D3F89">
              <w:rPr>
                <w:sz w:val="24"/>
                <w:szCs w:val="24"/>
              </w:rPr>
              <w:t xml:space="preserve">aangesloten bij de Klachtenregeling </w:t>
            </w:r>
            <w:proofErr w:type="gramStart"/>
            <w:r w:rsidRPr="001D3F89">
              <w:rPr>
                <w:sz w:val="24"/>
                <w:szCs w:val="24"/>
              </w:rPr>
              <w:t>Zuid Nederland</w:t>
            </w:r>
            <w:proofErr w:type="gramEnd"/>
            <w:r w:rsidRPr="001D3F89">
              <w:rPr>
                <w:sz w:val="24"/>
                <w:szCs w:val="24"/>
              </w:rPr>
              <w:t>:</w:t>
            </w:r>
          </w:p>
          <w:p w14:paraId="02DBEF93" w14:textId="77777777" w:rsidR="001D3F89" w:rsidRPr="001D3F89" w:rsidRDefault="001D3F89" w:rsidP="001D3F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1D3F89">
              <w:rPr>
                <w:b/>
                <w:sz w:val="24"/>
                <w:szCs w:val="24"/>
              </w:rPr>
              <w:t>Stichting Klachten en Geschillen Eerstelijnszorg (SKGE) </w:t>
            </w:r>
            <w:r>
              <w:rPr>
                <w:b/>
                <w:sz w:val="24"/>
                <w:szCs w:val="24"/>
              </w:rPr>
              <w:br/>
            </w:r>
          </w:p>
          <w:p w14:paraId="4A828962" w14:textId="77777777" w:rsidR="001D3F89" w:rsidRPr="001D3F89" w:rsidRDefault="001D3F89" w:rsidP="001D3F89">
            <w:pPr>
              <w:rPr>
                <w:sz w:val="24"/>
                <w:szCs w:val="24"/>
              </w:rPr>
            </w:pPr>
            <w:proofErr w:type="gramStart"/>
            <w:r w:rsidRPr="001D3F89">
              <w:rPr>
                <w:sz w:val="24"/>
                <w:szCs w:val="24"/>
              </w:rPr>
              <w:t>www.klachtenhuisarts.nl</w:t>
            </w:r>
            <w:proofErr w:type="gram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T</w:t>
            </w:r>
            <w:r w:rsidRPr="001D3F89">
              <w:rPr>
                <w:sz w:val="24"/>
                <w:szCs w:val="24"/>
              </w:rPr>
              <w:t>el. 040-2122780</w:t>
            </w:r>
          </w:p>
          <w:p w14:paraId="0CDD4A2D" w14:textId="77777777" w:rsidR="001D3F89" w:rsidRPr="001D3F89" w:rsidRDefault="001D3F89" w:rsidP="001D3F89">
            <w:pPr>
              <w:rPr>
                <w:sz w:val="24"/>
                <w:szCs w:val="24"/>
              </w:rPr>
            </w:pPr>
          </w:p>
          <w:p w14:paraId="20735519" w14:textId="77777777" w:rsidR="001D3F89" w:rsidRDefault="001D3F89" w:rsidP="00EC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74E6D49F" w14:textId="77777777" w:rsidR="001D3F89" w:rsidRPr="00197B8B" w:rsidRDefault="001D3F89" w:rsidP="00197B8B"/>
    <w:sectPr w:rsidR="001D3F89" w:rsidRPr="00197B8B" w:rsidSect="002A772F">
      <w:headerReference w:type="default" r:id="rId8"/>
      <w:footerReference w:type="default" r:id="rId9"/>
      <w:pgSz w:w="11906" w:h="16838"/>
      <w:pgMar w:top="1417" w:right="991" w:bottom="73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10AED" w14:textId="77777777" w:rsidR="007B24B9" w:rsidRDefault="007B24B9" w:rsidP="00D82A3F">
      <w:pPr>
        <w:spacing w:after="0" w:line="240" w:lineRule="auto"/>
      </w:pPr>
      <w:r>
        <w:separator/>
      </w:r>
    </w:p>
  </w:endnote>
  <w:endnote w:type="continuationSeparator" w:id="0">
    <w:p w14:paraId="25CC9254" w14:textId="77777777" w:rsidR="007B24B9" w:rsidRDefault="007B24B9" w:rsidP="00D8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334916"/>
      <w:docPartObj>
        <w:docPartGallery w:val="Page Numbers (Bottom of Page)"/>
        <w:docPartUnique/>
      </w:docPartObj>
    </w:sdtPr>
    <w:sdtEndPr/>
    <w:sdtContent>
      <w:p w14:paraId="7CC4DF27" w14:textId="77777777" w:rsidR="008F6E9E" w:rsidRDefault="002617E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B1E197" w14:textId="77777777" w:rsidR="00D82A3F" w:rsidRDefault="00D82A3F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E5C57" w14:textId="77777777" w:rsidR="007B24B9" w:rsidRDefault="007B24B9" w:rsidP="00D82A3F">
      <w:pPr>
        <w:spacing w:after="0" w:line="240" w:lineRule="auto"/>
      </w:pPr>
      <w:r>
        <w:separator/>
      </w:r>
    </w:p>
  </w:footnote>
  <w:footnote w:type="continuationSeparator" w:id="0">
    <w:p w14:paraId="52A3A02E" w14:textId="77777777" w:rsidR="007B24B9" w:rsidRDefault="007B24B9" w:rsidP="00D8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49BBA" w14:textId="58020FF3" w:rsidR="00CD060F" w:rsidRPr="00CD060F" w:rsidRDefault="00CD060F" w:rsidP="00CD060F">
    <w:pPr>
      <w:pStyle w:val="Koptekst"/>
      <w:rPr>
        <w:color w:val="7F7F7F" w:themeColor="text1" w:themeTint="80"/>
        <w:sz w:val="36"/>
      </w:rPr>
    </w:pPr>
    <w:r w:rsidRPr="00CD060F">
      <w:rPr>
        <w:color w:val="595959" w:themeColor="text1" w:themeTint="A6"/>
        <w:sz w:val="36"/>
      </w:rPr>
      <w:t xml:space="preserve">Klachtenformulier huisartsenpraktijk de Klaproos </w:t>
    </w:r>
    <w:r>
      <w:rPr>
        <w:noProof/>
      </w:rPr>
      <w:drawing>
        <wp:inline distT="0" distB="0" distL="0" distR="0" wp14:anchorId="622ABF48" wp14:editId="106BB5B3">
          <wp:extent cx="1296035" cy="981844"/>
          <wp:effectExtent l="0" t="0" r="0" b="8890"/>
          <wp:docPr id="27" name="Afbeelding 27" descr="Huisartsenpraktijk                                                       de Klapro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isartsenpraktijk                                                       de Klaproo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28" cy="10020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2767E5" w14:textId="77777777" w:rsidR="00D82A3F" w:rsidRDefault="00D82A3F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47594"/>
    <w:multiLevelType w:val="hybridMultilevel"/>
    <w:tmpl w:val="E2D0C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8B"/>
    <w:rsid w:val="00130E23"/>
    <w:rsid w:val="00181261"/>
    <w:rsid w:val="00197B8B"/>
    <w:rsid w:val="001D3F89"/>
    <w:rsid w:val="0025098C"/>
    <w:rsid w:val="002617E2"/>
    <w:rsid w:val="002A772F"/>
    <w:rsid w:val="003757EC"/>
    <w:rsid w:val="004A5233"/>
    <w:rsid w:val="004C0B73"/>
    <w:rsid w:val="00503A80"/>
    <w:rsid w:val="005F431F"/>
    <w:rsid w:val="007B24B9"/>
    <w:rsid w:val="008F6E9E"/>
    <w:rsid w:val="00A02A3A"/>
    <w:rsid w:val="00A7057D"/>
    <w:rsid w:val="00B60D62"/>
    <w:rsid w:val="00C53E0C"/>
    <w:rsid w:val="00CD060F"/>
    <w:rsid w:val="00D82A3F"/>
    <w:rsid w:val="00E60454"/>
    <w:rsid w:val="00F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0F44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97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Teken"/>
    <w:uiPriority w:val="10"/>
    <w:qFormat/>
    <w:rsid w:val="00197B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97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19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97B8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9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A5233"/>
    <w:pPr>
      <w:ind w:left="720"/>
      <w:contextualSpacing/>
    </w:pPr>
  </w:style>
  <w:style w:type="paragraph" w:styleId="Koptekst">
    <w:name w:val="header"/>
    <w:basedOn w:val="Standaard"/>
    <w:link w:val="KoptekstTeken"/>
    <w:uiPriority w:val="99"/>
    <w:unhideWhenUsed/>
    <w:rsid w:val="00D8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D82A3F"/>
  </w:style>
  <w:style w:type="paragraph" w:styleId="Voettekst">
    <w:name w:val="footer"/>
    <w:basedOn w:val="Standaard"/>
    <w:link w:val="VoettekstTeken"/>
    <w:uiPriority w:val="99"/>
    <w:unhideWhenUsed/>
    <w:rsid w:val="00D8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D8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deklaproosbergeijk@outlook.com</cp:lastModifiedBy>
  <cp:revision>2</cp:revision>
  <dcterms:created xsi:type="dcterms:W3CDTF">2019-05-07T15:05:00Z</dcterms:created>
  <dcterms:modified xsi:type="dcterms:W3CDTF">2019-05-07T15:05:00Z</dcterms:modified>
</cp:coreProperties>
</file>